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:rsidR="008E0C8E" w:rsidRDefault="008E0C8E">
      <w:r>
        <w:t>Week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:rsidR="008E0C8E" w:rsidRDefault="008E0C8E"/>
    <w:tbl>
      <w:tblPr>
        <w:tblStyle w:val="GridTable4-Accent3"/>
        <w:tblW w:w="9363" w:type="dxa"/>
        <w:tblLook w:val="04A0" w:firstRow="1" w:lastRow="0" w:firstColumn="1" w:lastColumn="0" w:noHBand="0" w:noVBand="1"/>
      </w:tblPr>
      <w:tblGrid>
        <w:gridCol w:w="1329"/>
        <w:gridCol w:w="1339"/>
        <w:gridCol w:w="1339"/>
        <w:gridCol w:w="1339"/>
        <w:gridCol w:w="1339"/>
        <w:gridCol w:w="1339"/>
        <w:gridCol w:w="1339"/>
      </w:tblGrid>
      <w:tr w:rsidR="006B08B4" w:rsidTr="006B0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rPr>
                <w:color w:val="auto"/>
              </w:rPr>
            </w:pPr>
            <w:r w:rsidRPr="0046041E">
              <w:rPr>
                <w:color w:val="auto"/>
              </w:rPr>
              <w:t>Day of week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Date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46041E" w:rsidRDefault="006B08B4" w:rsidP="006B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08B4" w:rsidTr="006B08B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8B4" w:rsidTr="006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8B4" w:rsidRPr="008E0C8E" w:rsidRDefault="006B08B4" w:rsidP="006B08B4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nil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nil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nil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Total: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nil"/>
            <w:vAlign w:val="center"/>
          </w:tcPr>
          <w:p w:rsidR="006B08B4" w:rsidRDefault="006B08B4" w:rsidP="006B0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0C8E" w:rsidRDefault="008E0C8E"/>
    <w:p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470D31" w:rsidRDefault="00470D31"/>
    <w:p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470D31" w:rsidP="003C72F7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  <w:bookmarkStart w:id="0" w:name="_GoBack"/>
      <w:bookmarkEnd w:id="0"/>
    </w:p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E"/>
    <w:rsid w:val="002906BF"/>
    <w:rsid w:val="003C72F7"/>
    <w:rsid w:val="0046041E"/>
    <w:rsid w:val="00470D31"/>
    <w:rsid w:val="006B08B4"/>
    <w:rsid w:val="008E0C8E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6528-1489-4348-B5A5-9DC219B3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Malkys Big 1</cp:lastModifiedBy>
  <cp:revision>3</cp:revision>
  <cp:lastPrinted>2017-03-06T17:38:00Z</cp:lastPrinted>
  <dcterms:created xsi:type="dcterms:W3CDTF">2017-03-06T18:15:00Z</dcterms:created>
  <dcterms:modified xsi:type="dcterms:W3CDTF">2017-03-06T18:15:00Z</dcterms:modified>
</cp:coreProperties>
</file>