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42" w:rsidRDefault="002847E8" w:rsidP="00CC3FF6">
      <w:pPr>
        <w:pStyle w:val="Title"/>
      </w:pPr>
      <w:r>
        <w:t>Pesach Grocery List</w:t>
      </w:r>
    </w:p>
    <w:p w:rsidR="00CC3FF6" w:rsidRDefault="00CC3FF6" w:rsidP="002847E8">
      <w:pPr>
        <w:sectPr w:rsidR="00CC3FF6" w:rsidSect="00CC3FF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D0C49" w:rsidRPr="00CC3FF6" w:rsidRDefault="00CD0C49" w:rsidP="00CC3FF6">
      <w:pPr>
        <w:pStyle w:val="Heading3"/>
      </w:pPr>
      <w:r w:rsidRPr="00CC3FF6">
        <w:lastRenderedPageBreak/>
        <w:t xml:space="preserve">Fruits and Vegetables 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Apples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Bananas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Beats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Cantaloupes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Carrots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Cucumbers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Honey Due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Knob Celery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Lemons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Lettuces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Mangos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Maror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Onions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Oranges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Pears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Potatoes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Squash</w:t>
      </w:r>
    </w:p>
    <w:p w:rsidR="00CD0C49" w:rsidRPr="00CC3FF6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Tangerine</w:t>
      </w:r>
    </w:p>
    <w:p w:rsidR="00CD0C49" w:rsidRDefault="00CC3FF6" w:rsidP="00CD0C4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Tomatoes</w:t>
      </w:r>
    </w:p>
    <w:p w:rsidR="00277A9A" w:rsidRPr="00CC3FF6" w:rsidRDefault="00277A9A" w:rsidP="00277A9A">
      <w:pPr>
        <w:pStyle w:val="Heading3"/>
        <w:spacing w:after="120"/>
        <w:rPr>
          <w:rFonts w:eastAsia="Times New Roman"/>
        </w:rPr>
      </w:pPr>
      <w:r w:rsidRPr="00CC3FF6">
        <w:rPr>
          <w:rFonts w:eastAsia="Times New Roman"/>
        </w:rPr>
        <w:t xml:space="preserve">Fridge </w:t>
      </w:r>
      <w:r>
        <w:rPr>
          <w:rFonts w:eastAsia="Times New Roman"/>
        </w:rPr>
        <w:t>a</w:t>
      </w:r>
      <w:r w:rsidRPr="00CC3FF6">
        <w:rPr>
          <w:rFonts w:eastAsia="Times New Roman"/>
        </w:rPr>
        <w:t>nd Freezer</w:t>
      </w:r>
    </w:p>
    <w:p w:rsidR="00277A9A" w:rsidRPr="00CC3FF6" w:rsidRDefault="00277A9A" w:rsidP="00277A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American Cheese</w:t>
      </w:r>
    </w:p>
    <w:p w:rsidR="00277A9A" w:rsidRPr="00CC3FF6" w:rsidRDefault="00277A9A" w:rsidP="00277A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Cheese Snack</w:t>
      </w:r>
    </w:p>
    <w:p w:rsidR="00277A9A" w:rsidRPr="00CC3FF6" w:rsidRDefault="00277A9A" w:rsidP="00277A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Cottage Cheese</w:t>
      </w:r>
    </w:p>
    <w:p w:rsidR="00277A9A" w:rsidRPr="00CC3FF6" w:rsidRDefault="00277A9A" w:rsidP="00277A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Cream Cheese</w:t>
      </w:r>
    </w:p>
    <w:p w:rsidR="00277A9A" w:rsidRPr="00CC3FF6" w:rsidRDefault="00277A9A" w:rsidP="00277A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Gefillta Fish</w:t>
      </w:r>
    </w:p>
    <w:p w:rsidR="00277A9A" w:rsidRPr="00CC3FF6" w:rsidRDefault="00277A9A" w:rsidP="00277A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Lebens</w:t>
      </w:r>
    </w:p>
    <w:p w:rsidR="00277A9A" w:rsidRPr="00CC3FF6" w:rsidRDefault="00277A9A" w:rsidP="00277A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Milk</w:t>
      </w:r>
    </w:p>
    <w:p w:rsidR="00277A9A" w:rsidRPr="00CC3FF6" w:rsidRDefault="00277A9A" w:rsidP="00277A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Mozzarella</w:t>
      </w:r>
      <w:r>
        <w:rPr>
          <w:rFonts w:ascii="Calibri" w:eastAsia="Times New Roman" w:hAnsi="Calibri" w:cs="Times New Roman"/>
          <w:color w:val="000000"/>
        </w:rPr>
        <w:t xml:space="preserve"> Cheese</w:t>
      </w:r>
    </w:p>
    <w:p w:rsidR="00277A9A" w:rsidRPr="00CC3FF6" w:rsidRDefault="00277A9A" w:rsidP="00277A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Orange Juice</w:t>
      </w:r>
    </w:p>
    <w:p w:rsidR="00277A9A" w:rsidRDefault="00277A9A" w:rsidP="00277A9A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Yogurts</w:t>
      </w:r>
    </w:p>
    <w:p w:rsidR="00FF0EC5" w:rsidRDefault="00FF0EC5" w:rsidP="00277A9A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Eggs</w:t>
      </w:r>
    </w:p>
    <w:p w:rsidR="00277A9A" w:rsidRPr="00CC3FF6" w:rsidRDefault="00277A9A" w:rsidP="00277A9A">
      <w:pPr>
        <w:pStyle w:val="Heading3"/>
        <w:spacing w:after="120"/>
        <w:rPr>
          <w:rFonts w:eastAsia="Times New Roman"/>
        </w:rPr>
      </w:pPr>
      <w:r w:rsidRPr="00CC3FF6">
        <w:rPr>
          <w:rFonts w:eastAsia="Times New Roman"/>
        </w:rPr>
        <w:t>Drinks</w:t>
      </w:r>
    </w:p>
    <w:p w:rsidR="00277A9A" w:rsidRPr="00CC3FF6" w:rsidRDefault="00277A9A" w:rsidP="00277A9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Apple Juice</w:t>
      </w:r>
    </w:p>
    <w:p w:rsidR="00277A9A" w:rsidRPr="00CC3FF6" w:rsidRDefault="00277A9A" w:rsidP="00277A9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Classic Red Wine</w:t>
      </w:r>
    </w:p>
    <w:p w:rsidR="00277A9A" w:rsidRPr="00CC3FF6" w:rsidRDefault="00277A9A" w:rsidP="00277A9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Grape Juice</w:t>
      </w:r>
    </w:p>
    <w:p w:rsidR="00277A9A" w:rsidRPr="00CC3FF6" w:rsidRDefault="00277A9A" w:rsidP="00277A9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Orange Juice</w:t>
      </w:r>
    </w:p>
    <w:p w:rsidR="00277A9A" w:rsidRPr="00CC3FF6" w:rsidRDefault="00277A9A" w:rsidP="00277A9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Seltzer</w:t>
      </w:r>
    </w:p>
    <w:p w:rsidR="00277A9A" w:rsidRPr="00CC3FF6" w:rsidRDefault="00277A9A" w:rsidP="00277A9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Small Water Bottles</w:t>
      </w:r>
    </w:p>
    <w:p w:rsidR="00277A9A" w:rsidRPr="00CC3FF6" w:rsidRDefault="00277A9A" w:rsidP="00277A9A"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Water</w:t>
      </w:r>
    </w:p>
    <w:p w:rsidR="00277A9A" w:rsidRPr="00CC3FF6" w:rsidRDefault="00277A9A" w:rsidP="00277A9A">
      <w:pPr>
        <w:pStyle w:val="Heading3"/>
        <w:spacing w:after="120"/>
        <w:rPr>
          <w:rFonts w:eastAsia="Times New Roman"/>
        </w:rPr>
      </w:pPr>
      <w:r w:rsidRPr="00CC3FF6">
        <w:rPr>
          <w:rFonts w:eastAsia="Times New Roman"/>
        </w:rPr>
        <w:t>Snacks</w:t>
      </w:r>
    </w:p>
    <w:p w:rsidR="00277A9A" w:rsidRPr="00CC3FF6" w:rsidRDefault="00277A9A" w:rsidP="00277A9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Lady Fingers</w:t>
      </w:r>
    </w:p>
    <w:p w:rsidR="00277A9A" w:rsidRPr="00CC3FF6" w:rsidRDefault="00277A9A" w:rsidP="00277A9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Macaroons</w:t>
      </w:r>
    </w:p>
    <w:p w:rsidR="00277A9A" w:rsidRPr="00CC3FF6" w:rsidRDefault="00277A9A" w:rsidP="00277A9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Milchige Choclate</w:t>
      </w:r>
    </w:p>
    <w:p w:rsidR="00277A9A" w:rsidRDefault="00277A9A" w:rsidP="00277A9A">
      <w:pPr>
        <w:pStyle w:val="ListParagraph"/>
        <w:numPr>
          <w:ilvl w:val="0"/>
          <w:numId w:val="8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Parve Choclate</w:t>
      </w:r>
    </w:p>
    <w:p w:rsidR="00277A9A" w:rsidRPr="00277A9A" w:rsidRDefault="00277A9A" w:rsidP="00277A9A">
      <w:pPr>
        <w:pStyle w:val="Heading3"/>
        <w:spacing w:before="0" w:after="120"/>
      </w:pPr>
      <w:r w:rsidRPr="00277A9A">
        <w:lastRenderedPageBreak/>
        <w:t>Meat and Poultry</w:t>
      </w:r>
    </w:p>
    <w:p w:rsidR="00277A9A" w:rsidRPr="00CC3FF6" w:rsidRDefault="00277A9A" w:rsidP="00277A9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Beef For Stew</w:t>
      </w:r>
    </w:p>
    <w:p w:rsidR="00277A9A" w:rsidRPr="00CC3FF6" w:rsidRDefault="00277A9A" w:rsidP="00277A9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Brisket</w:t>
      </w:r>
    </w:p>
    <w:p w:rsidR="00277A9A" w:rsidRPr="00CC3FF6" w:rsidRDefault="00277A9A" w:rsidP="00277A9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Chicken Bones</w:t>
      </w:r>
    </w:p>
    <w:p w:rsidR="00277A9A" w:rsidRPr="00CC3FF6" w:rsidRDefault="00277A9A" w:rsidP="00277A9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Chicken Cutlets</w:t>
      </w:r>
    </w:p>
    <w:p w:rsidR="00277A9A" w:rsidRPr="00CC3FF6" w:rsidRDefault="00277A9A" w:rsidP="00277A9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Chuck- Eye</w:t>
      </w:r>
    </w:p>
    <w:p w:rsidR="00277A9A" w:rsidRPr="00CC3FF6" w:rsidRDefault="00277A9A" w:rsidP="00277A9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Ground Chicken</w:t>
      </w:r>
    </w:p>
    <w:p w:rsidR="00277A9A" w:rsidRPr="00CC3FF6" w:rsidRDefault="00277A9A" w:rsidP="00277A9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Maarach Bones</w:t>
      </w:r>
    </w:p>
    <w:p w:rsidR="00277A9A" w:rsidRPr="00CC3FF6" w:rsidRDefault="00277A9A" w:rsidP="00277A9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Minute Steak</w:t>
      </w:r>
    </w:p>
    <w:p w:rsidR="00277A9A" w:rsidRPr="00CC3FF6" w:rsidRDefault="00277A9A" w:rsidP="00277A9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Shoulder Roast</w:t>
      </w:r>
    </w:p>
    <w:p w:rsidR="00277A9A" w:rsidRPr="00CC3FF6" w:rsidRDefault="00277A9A" w:rsidP="00277A9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Vineland Legs</w:t>
      </w:r>
    </w:p>
    <w:p w:rsidR="00277A9A" w:rsidRDefault="00277A9A" w:rsidP="00277A9A">
      <w:pPr>
        <w:pStyle w:val="ListParagraph"/>
        <w:numPr>
          <w:ilvl w:val="0"/>
          <w:numId w:val="6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Wings</w:t>
      </w:r>
    </w:p>
    <w:p w:rsidR="00277A9A" w:rsidRPr="00277A9A" w:rsidRDefault="00277A9A" w:rsidP="00277A9A">
      <w:pPr>
        <w:pStyle w:val="ListParagraph"/>
        <w:numPr>
          <w:ilvl w:val="0"/>
          <w:numId w:val="6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Cold Cuts</w:t>
      </w:r>
      <w:r w:rsidR="007D77A0">
        <w:rPr>
          <w:rFonts w:ascii="Calibri" w:eastAsia="Times New Roman" w:hAnsi="Calibri" w:cs="Times New Roman"/>
          <w:color w:val="000000"/>
        </w:rPr>
        <w:softHyphen/>
      </w:r>
    </w:p>
    <w:p w:rsidR="00CC3FF6" w:rsidRPr="00CC3FF6" w:rsidRDefault="00CD0C49" w:rsidP="00CC3FF6">
      <w:pPr>
        <w:pStyle w:val="Heading3"/>
        <w:spacing w:after="120"/>
        <w:rPr>
          <w:rFonts w:eastAsia="Times New Roman"/>
        </w:rPr>
      </w:pPr>
      <w:r w:rsidRPr="00CC3FF6">
        <w:rPr>
          <w:rFonts w:eastAsia="Times New Roman"/>
        </w:rPr>
        <w:t>Disposables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100 Knives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11x14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400 Forks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400 Soup Spoons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Pans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Brown Paper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Candle Holders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Candles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Counter Tape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Dishwashing Liquid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Food Storage Bags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Large Plastic Plates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Matches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Mystic Tape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Napkins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Plastic Cups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 xml:space="preserve">Plastic Disposable Table Cloth   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Quick-Tie Garbage Bags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Sandwich Bags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 xml:space="preserve">Shelf-Liner 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Small Plastic Plates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Straws</w:t>
      </w:r>
    </w:p>
    <w:p w:rsidR="00CD0C49" w:rsidRPr="00CC3FF6" w:rsidRDefault="00CC3FF6" w:rsidP="00CC3F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Tissues</w:t>
      </w:r>
    </w:p>
    <w:p w:rsidR="00CC3FF6" w:rsidRPr="00CC3FF6" w:rsidRDefault="00CC3FF6" w:rsidP="00277A9A">
      <w:pPr>
        <w:pStyle w:val="Heading3"/>
        <w:spacing w:after="120"/>
        <w:rPr>
          <w:rFonts w:eastAsia="Times New Roman"/>
        </w:rPr>
      </w:pPr>
      <w:r w:rsidRPr="00CC3FF6">
        <w:rPr>
          <w:rFonts w:eastAsia="Times New Roman"/>
        </w:rPr>
        <w:t>Non Perishables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Coffee - Taster's Choice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Adult Tylenol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Baby Wipes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Band-Aids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Besamim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Blue\ Black Pens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Cocoa</w:t>
      </w:r>
    </w:p>
    <w:p w:rsidR="00CC3FF6" w:rsidRPr="00CC3FF6" w:rsidRDefault="00277A9A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lastRenderedPageBreak/>
        <w:t>Deodorant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Easy-Off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Flushable Wipes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Gloves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Gloves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Havdalah Lecht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Kids' Tylenol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Matzah Meal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Olive Oil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Paper Towels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Pk. Pens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Potato Starch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Q-Tips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Rabbi Blumenkratz's Book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Reg. Shabbos Wipes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Regular Blue &amp; Pink Sponges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S/T To Light Shemen Zais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Salt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Shabboss Sponges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Shemen Zais Oil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Silver Foil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Soap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Soft Scrub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Stilwool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Sugar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Toothbrushes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Toothpastes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Toothpicks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Walnut Oil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White Containers With Covers</w:t>
      </w:r>
    </w:p>
    <w:p w:rsidR="00CC3FF6" w:rsidRPr="00CC3FF6" w:rsidRDefault="00CC3FF6" w:rsidP="00CC3F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Whole Almonds</w:t>
      </w:r>
    </w:p>
    <w:p w:rsidR="00CC3FF6" w:rsidRPr="00277A9A" w:rsidRDefault="00CC3FF6" w:rsidP="00CC3FF6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Calibri" w:eastAsia="Times New Roman" w:hAnsi="Calibri" w:cs="Times New Roman"/>
          <w:color w:val="000000"/>
        </w:rPr>
      </w:pPr>
      <w:r w:rsidRPr="00CC3FF6">
        <w:rPr>
          <w:rFonts w:ascii="Calibri" w:eastAsia="Times New Roman" w:hAnsi="Calibri" w:cs="Times New Roman"/>
          <w:color w:val="000000"/>
        </w:rPr>
        <w:t>Whole Walnuts</w:t>
      </w:r>
    </w:p>
    <w:sectPr w:rsidR="00CC3FF6" w:rsidRPr="00277A9A" w:rsidSect="00277A9A">
      <w:type w:val="continuous"/>
      <w:pgSz w:w="12240" w:h="15840"/>
      <w:pgMar w:top="720" w:right="720" w:bottom="720" w:left="720" w:header="720" w:footer="720" w:gutter="0"/>
      <w:cols w:num="3" w:space="4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E8" w:rsidRDefault="002847E8" w:rsidP="002847E8">
      <w:pPr>
        <w:spacing w:after="0" w:line="240" w:lineRule="auto"/>
      </w:pPr>
      <w:r>
        <w:separator/>
      </w:r>
    </w:p>
  </w:endnote>
  <w:endnote w:type="continuationSeparator" w:id="0">
    <w:p w:rsidR="002847E8" w:rsidRDefault="002847E8" w:rsidP="0028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E8" w:rsidRDefault="002847E8" w:rsidP="002847E8">
      <w:pPr>
        <w:spacing w:after="0" w:line="240" w:lineRule="auto"/>
      </w:pPr>
      <w:r>
        <w:separator/>
      </w:r>
    </w:p>
  </w:footnote>
  <w:footnote w:type="continuationSeparator" w:id="0">
    <w:p w:rsidR="002847E8" w:rsidRDefault="002847E8" w:rsidP="0028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929"/>
    <w:multiLevelType w:val="hybridMultilevel"/>
    <w:tmpl w:val="433EF64E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A6B9B"/>
    <w:multiLevelType w:val="hybridMultilevel"/>
    <w:tmpl w:val="E41243F4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D3C2B"/>
    <w:multiLevelType w:val="hybridMultilevel"/>
    <w:tmpl w:val="EF180F76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25A00"/>
    <w:multiLevelType w:val="hybridMultilevel"/>
    <w:tmpl w:val="024210EE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A4387"/>
    <w:multiLevelType w:val="hybridMultilevel"/>
    <w:tmpl w:val="A68A9DB8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75F00"/>
    <w:multiLevelType w:val="hybridMultilevel"/>
    <w:tmpl w:val="7A4AD900"/>
    <w:lvl w:ilvl="0" w:tplc="83AA89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949CE"/>
    <w:multiLevelType w:val="hybridMultilevel"/>
    <w:tmpl w:val="338AC73C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32A04"/>
    <w:multiLevelType w:val="hybridMultilevel"/>
    <w:tmpl w:val="4F40D304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542"/>
    <w:rsid w:val="00277A9A"/>
    <w:rsid w:val="002847E8"/>
    <w:rsid w:val="00404542"/>
    <w:rsid w:val="004E465B"/>
    <w:rsid w:val="004E7EA5"/>
    <w:rsid w:val="006C54A1"/>
    <w:rsid w:val="006E3479"/>
    <w:rsid w:val="007D77A0"/>
    <w:rsid w:val="00B37B98"/>
    <w:rsid w:val="00B72D69"/>
    <w:rsid w:val="00BD205A"/>
    <w:rsid w:val="00CA60B7"/>
    <w:rsid w:val="00CC3FF6"/>
    <w:rsid w:val="00CD0C49"/>
    <w:rsid w:val="00FF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98"/>
  </w:style>
  <w:style w:type="paragraph" w:styleId="Heading1">
    <w:name w:val="heading 1"/>
    <w:basedOn w:val="Normal"/>
    <w:next w:val="Normal"/>
    <w:link w:val="Heading1Char"/>
    <w:uiPriority w:val="9"/>
    <w:qFormat/>
    <w:rsid w:val="0040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F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0454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045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8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7E8"/>
  </w:style>
  <w:style w:type="paragraph" w:styleId="Footer">
    <w:name w:val="footer"/>
    <w:basedOn w:val="Normal"/>
    <w:link w:val="FooterChar"/>
    <w:uiPriority w:val="99"/>
    <w:semiHidden/>
    <w:unhideWhenUsed/>
    <w:rsid w:val="0028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7E8"/>
  </w:style>
  <w:style w:type="paragraph" w:styleId="BalloonText">
    <w:name w:val="Balloon Text"/>
    <w:basedOn w:val="Normal"/>
    <w:link w:val="BalloonTextChar"/>
    <w:uiPriority w:val="99"/>
    <w:semiHidden/>
    <w:unhideWhenUsed/>
    <w:rsid w:val="0028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7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C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3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3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C3F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Calculators</dc:creator>
  <cp:lastModifiedBy>Calculators</cp:lastModifiedBy>
  <cp:revision>3</cp:revision>
  <dcterms:created xsi:type="dcterms:W3CDTF">2015-03-31T15:47:00Z</dcterms:created>
  <dcterms:modified xsi:type="dcterms:W3CDTF">2015-03-31T16:40:00Z</dcterms:modified>
</cp:coreProperties>
</file>